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C6" w:rsidRPr="00EA69C1" w:rsidRDefault="00A317C6" w:rsidP="00A317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29B0B6"/>
          <w:sz w:val="28"/>
          <w:szCs w:val="28"/>
          <w:lang w:eastAsia="ru-RU"/>
        </w:rPr>
      </w:pPr>
      <w:r w:rsidRPr="00EA69C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Р І Ш Е Н </w:t>
      </w:r>
      <w:proofErr w:type="spellStart"/>
      <w:r w:rsidRPr="00EA69C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Н</w:t>
      </w:r>
      <w:proofErr w:type="spellEnd"/>
      <w:r w:rsidRPr="00EA69C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 Я</w:t>
      </w:r>
    </w:p>
    <w:p w:rsidR="00A317C6" w:rsidRPr="00EA69C1" w:rsidRDefault="00A317C6" w:rsidP="00A317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29B0B6"/>
          <w:sz w:val="28"/>
          <w:szCs w:val="28"/>
          <w:lang w:eastAsia="ru-RU"/>
        </w:rPr>
      </w:pPr>
      <w:r w:rsidRPr="00EA69C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педагогічної ради Чернівецької ЗОШ І-ІІ ст. № 19</w:t>
      </w:r>
    </w:p>
    <w:p w:rsidR="00A317C6" w:rsidRDefault="00A317C6" w:rsidP="00A317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EA69C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1</w:t>
      </w:r>
      <w:r w:rsidR="008771E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6</w:t>
      </w:r>
      <w:r w:rsidRPr="00EA69C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  </w:t>
      </w:r>
      <w:r w:rsidR="008771E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травня</w:t>
      </w:r>
      <w:r w:rsidRPr="00EA69C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 2018  року                                                  №  </w:t>
      </w:r>
      <w:r w:rsidR="008771E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7</w:t>
      </w:r>
    </w:p>
    <w:p w:rsidR="00A317C6" w:rsidRDefault="00A317C6" w:rsidP="00A317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A317C6" w:rsidRPr="00EA69C1" w:rsidRDefault="00A317C6" w:rsidP="00A317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29B0B6"/>
          <w:sz w:val="28"/>
          <w:szCs w:val="28"/>
          <w:lang w:eastAsia="ru-RU"/>
        </w:rPr>
      </w:pPr>
    </w:p>
    <w:p w:rsidR="00A317C6" w:rsidRPr="00EA69C1" w:rsidRDefault="00A317C6" w:rsidP="00A317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29B0B6"/>
          <w:sz w:val="28"/>
          <w:szCs w:val="28"/>
          <w:lang w:eastAsia="ru-RU"/>
        </w:rPr>
      </w:pPr>
      <w:r w:rsidRPr="00EA69C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«Щодо вибору  та замовлення  підручників для </w:t>
      </w:r>
      <w:r w:rsidR="008771E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1</w:t>
      </w:r>
      <w:r w:rsidRPr="00EA69C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 класу</w:t>
      </w:r>
    </w:p>
    <w:p w:rsidR="00A317C6" w:rsidRPr="00EA69C1" w:rsidRDefault="00A317C6" w:rsidP="00A317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29B0B6"/>
          <w:sz w:val="28"/>
          <w:szCs w:val="28"/>
          <w:lang w:val="uk-UA" w:eastAsia="ru-RU"/>
        </w:rPr>
      </w:pPr>
      <w:r w:rsidRPr="00EA69C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Чернівецької ЗОШ І-ІІ ст. №19»</w:t>
      </w:r>
    </w:p>
    <w:p w:rsidR="00A317C6" w:rsidRPr="008771EC" w:rsidRDefault="00A317C6" w:rsidP="00A317C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29B0B6"/>
          <w:sz w:val="28"/>
          <w:szCs w:val="28"/>
          <w:lang w:val="uk-UA" w:eastAsia="ru-RU"/>
        </w:rPr>
      </w:pPr>
      <w:r w:rsidRPr="00EA69C1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  Заслухавши  і обговоривши інформацію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в.о.</w:t>
      </w:r>
      <w:r w:rsidRPr="00EA69C1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дир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ектора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Чернівецької ЗОШ      І-</w:t>
      </w:r>
      <w:r w:rsidRPr="00EA69C1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ІІ ст. №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19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Лісовської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А.Г.</w:t>
      </w:r>
      <w:r w:rsidRPr="00EA69C1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«Щодо вибору  та замовлення підручників для </w:t>
      </w:r>
      <w:r w:rsidR="008771EC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класу Чернівецької ЗОШ І-</w:t>
      </w:r>
      <w:r w:rsidRPr="00EA69C1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ІІ ст. №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19</w:t>
      </w:r>
      <w:r w:rsidRPr="00EA69C1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», пропозиції </w:t>
      </w:r>
      <w:r w:rsidR="008771EC" w:rsidRPr="008F33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вчител</w:t>
      </w:r>
      <w:r w:rsidR="008771E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ів початкових класів</w:t>
      </w:r>
      <w:r w:rsidR="008771EC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, мистецтва, англійської мови</w:t>
      </w:r>
      <w:r w:rsidRPr="00EA69C1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 педагогічна рада</w:t>
      </w:r>
    </w:p>
    <w:p w:rsidR="00A317C6" w:rsidRPr="008771EC" w:rsidRDefault="00A317C6" w:rsidP="00A317C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iCs/>
          <w:color w:val="29B0B6"/>
          <w:sz w:val="28"/>
          <w:szCs w:val="28"/>
          <w:lang w:val="uk-UA" w:eastAsia="ru-RU"/>
        </w:rPr>
      </w:pPr>
      <w:r w:rsidRPr="00EA69C1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ВИРІШИЛА:</w:t>
      </w:r>
    </w:p>
    <w:p w:rsidR="008771EC" w:rsidRPr="00C643B2" w:rsidRDefault="008771EC" w:rsidP="008771E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1.Інформацію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«Щодо вибору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та замовлення підручників для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класу Чернівецької ЗОШ І-ІІ ст. 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№19» 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взяти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gram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до</w:t>
      </w:r>
      <w:proofErr w:type="gram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відома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8771EC" w:rsidRPr="00C643B2" w:rsidRDefault="008771EC" w:rsidP="008771E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2.Погодити список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замовлення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proofErr w:type="spellStart"/>
      <w:proofErr w:type="gram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</w:t>
      </w:r>
      <w:proofErr w:type="gram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ідручників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для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класу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Чернівецької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ЗОШ І-ІІ ст. №19 на 2018/2019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навчальний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рік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:</w:t>
      </w:r>
    </w:p>
    <w:p w:rsidR="008771EC" w:rsidRPr="00C643B2" w:rsidRDefault="008771EC" w:rsidP="008771E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Українська мова. Буквар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»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підручник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для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класу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закладу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загальної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середньої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освіти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, автор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Большакова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І.О.,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Пристінська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М.С.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–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50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прим.;</w:t>
      </w:r>
    </w:p>
    <w:p w:rsidR="008771EC" w:rsidRPr="00DA5007" w:rsidRDefault="008771EC" w:rsidP="008771E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Англ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ійська мова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»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підручник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для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класу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закладу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загальної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середньої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освіти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, автор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Худик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К.Г.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–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50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прим.</w:t>
      </w:r>
    </w:p>
    <w:p w:rsidR="008771EC" w:rsidRPr="00DA5007" w:rsidRDefault="008771EC" w:rsidP="008771E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«Математика»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підручник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для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класу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закладу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загальної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середньої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освіти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, автор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Скворцова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С.О.,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Онопрієнко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О.В.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–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50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прим.</w:t>
      </w:r>
    </w:p>
    <w:p w:rsidR="008771EC" w:rsidRPr="00DA5007" w:rsidRDefault="008771EC" w:rsidP="008771E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«Я досліджую світ»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підручник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для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класу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закладу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загальної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середньої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освіти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, автор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Большакова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І.О.,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Пристінська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М.С.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 –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50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прим.</w:t>
      </w:r>
    </w:p>
    <w:p w:rsidR="008771EC" w:rsidRPr="00DA5007" w:rsidRDefault="008771EC" w:rsidP="008771E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«Мистецтво»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підручник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для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класу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закладу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загальної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середньої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освіти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, автор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Калініченко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О.В.,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Арістова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Л.С.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–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50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прим.</w:t>
      </w:r>
    </w:p>
    <w:p w:rsidR="008771EC" w:rsidRPr="00C643B2" w:rsidRDefault="008771EC" w:rsidP="008771E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4. </w:t>
      </w:r>
      <w:proofErr w:type="spellStart"/>
      <w:proofErr w:type="gram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Б</w:t>
      </w:r>
      <w:proofErr w:type="gram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ібліотекарю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Басарабі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С.Г.:</w:t>
      </w:r>
    </w:p>
    <w:p w:rsidR="008771EC" w:rsidRPr="00C643B2" w:rsidRDefault="008771EC" w:rsidP="008771E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4.1. 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17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7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.2018 р. подати список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замовлення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proofErr w:type="spellStart"/>
      <w:proofErr w:type="gram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</w:t>
      </w:r>
      <w:proofErr w:type="gram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ідручників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для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класу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Чернівецької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ЗОШ І-ІІ ст. №19 на 2018/2019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навчальний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рік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до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управління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освіти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Чернівецької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міської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ради.</w:t>
      </w:r>
    </w:p>
    <w:p w:rsidR="008771EC" w:rsidRPr="00C643B2" w:rsidRDefault="008771EC" w:rsidP="008771E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4.2.Подати в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електронному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вигляді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(ІСУО) список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замовлення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proofErr w:type="gram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</w:t>
      </w:r>
      <w:proofErr w:type="gram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ідручників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на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електронну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адресу </w:t>
      </w:r>
      <w:hyperlink r:id="rId5" w:history="1">
        <w:r w:rsidRPr="00C643B2">
          <w:rPr>
            <w:rFonts w:ascii="Times New Roman" w:eastAsia="Times New Roman" w:hAnsi="Times New Roman"/>
            <w:b/>
            <w:bCs/>
            <w:color w:val="4D6D91"/>
            <w:sz w:val="28"/>
            <w:szCs w:val="28"/>
            <w:lang w:eastAsia="uk-UA"/>
          </w:rPr>
          <w:t>vatytina-m@meta.ua</w:t>
        </w:r>
      </w:hyperlink>
      <w:r w:rsidRPr="00C643B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EEEEEE"/>
          <w:lang w:eastAsia="uk-UA"/>
        </w:rPr>
        <w:t>.</w:t>
      </w:r>
    </w:p>
    <w:p w:rsidR="008771EC" w:rsidRPr="00C643B2" w:rsidRDefault="008771EC" w:rsidP="008771E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EEEEEE"/>
          <w:lang w:eastAsia="uk-UA"/>
        </w:rPr>
        <w:t xml:space="preserve">6.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EEEEEE"/>
          <w:lang w:eastAsia="uk-UA"/>
        </w:rPr>
        <w:t>Це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EEEEEE"/>
          <w:lang w:eastAsia="uk-UA"/>
        </w:rPr>
        <w:t xml:space="preserve"> </w:t>
      </w:r>
      <w:proofErr w:type="spellStart"/>
      <w:proofErr w:type="gram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EEEEEE"/>
          <w:lang w:eastAsia="uk-UA"/>
        </w:rPr>
        <w:t>р</w:t>
      </w:r>
      <w:proofErr w:type="gram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EEEEEE"/>
          <w:lang w:eastAsia="uk-UA"/>
        </w:rPr>
        <w:t>ішення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розмістити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на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інформаційному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сайті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Чернівецької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ЗОШ І-ІІ ст. № 19 до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18</w:t>
      </w: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.05.2018 року.</w:t>
      </w:r>
    </w:p>
    <w:p w:rsidR="008771EC" w:rsidRPr="00C643B2" w:rsidRDefault="008771EC" w:rsidP="008771E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7.Контроль за виконанням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цього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proofErr w:type="gram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р</w:t>
      </w:r>
      <w:proofErr w:type="gram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ішення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покласти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на в.о.директора школи </w:t>
      </w:r>
      <w:proofErr w:type="spellStart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Лісовську</w:t>
      </w:r>
      <w:proofErr w:type="spellEnd"/>
      <w:r w:rsidRPr="00C643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А.Г.</w:t>
      </w:r>
    </w:p>
    <w:p w:rsidR="008771EC" w:rsidRPr="00344F90" w:rsidRDefault="008771EC" w:rsidP="008771EC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</w:p>
    <w:p w:rsidR="008771EC" w:rsidRPr="00770112" w:rsidRDefault="008771EC" w:rsidP="008771E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7011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Голова педагогічної ради </w:t>
      </w:r>
      <w:r w:rsidRPr="00770112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Pr="00770112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Pr="00770112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Pr="00770112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Pr="00770112">
        <w:rPr>
          <w:rFonts w:ascii="Times New Roman" w:eastAsia="Times New Roman" w:hAnsi="Times New Roman"/>
          <w:b/>
          <w:sz w:val="28"/>
          <w:szCs w:val="28"/>
          <w:lang w:val="uk-UA"/>
        </w:rPr>
        <w:tab/>
        <w:t xml:space="preserve">А.Г. </w:t>
      </w:r>
      <w:proofErr w:type="spellStart"/>
      <w:r w:rsidRPr="00770112">
        <w:rPr>
          <w:rFonts w:ascii="Times New Roman" w:eastAsia="Times New Roman" w:hAnsi="Times New Roman"/>
          <w:b/>
          <w:sz w:val="28"/>
          <w:szCs w:val="28"/>
          <w:lang w:val="uk-UA"/>
        </w:rPr>
        <w:t>Лісовська</w:t>
      </w:r>
      <w:proofErr w:type="spellEnd"/>
    </w:p>
    <w:p w:rsidR="008771EC" w:rsidRPr="00770112" w:rsidRDefault="008771EC" w:rsidP="008771E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7011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Секретар педагогічної ради                                         О.В. </w:t>
      </w:r>
      <w:proofErr w:type="spellStart"/>
      <w:r w:rsidRPr="00770112">
        <w:rPr>
          <w:rFonts w:ascii="Times New Roman" w:eastAsia="Times New Roman" w:hAnsi="Times New Roman"/>
          <w:b/>
          <w:sz w:val="28"/>
          <w:szCs w:val="28"/>
          <w:lang w:val="uk-UA"/>
        </w:rPr>
        <w:t>Вакалюк</w:t>
      </w:r>
      <w:proofErr w:type="spellEnd"/>
    </w:p>
    <w:p w:rsidR="008771EC" w:rsidRDefault="008771EC" w:rsidP="008771EC">
      <w:pPr>
        <w:tabs>
          <w:tab w:val="left" w:pos="0"/>
          <w:tab w:val="left" w:pos="31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771EC">
        <w:rPr>
          <w:rFonts w:ascii="Times New Roman" w:eastAsia="Times New Roman" w:hAnsi="Times New Roman"/>
          <w:sz w:val="24"/>
          <w:szCs w:val="24"/>
          <w:lang w:val="uk-UA"/>
        </w:rPr>
        <w:t>Ознайомлені</w:t>
      </w:r>
      <w:r>
        <w:rPr>
          <w:rFonts w:ascii="Times New Roman" w:eastAsia="Times New Roman" w:hAnsi="Times New Roman"/>
          <w:sz w:val="24"/>
          <w:szCs w:val="24"/>
          <w:lang w:val="uk-UA"/>
        </w:rPr>
        <w:t>: Костащук-Мазур Т.І.                                Кучма Л.С.</w:t>
      </w:r>
    </w:p>
    <w:p w:rsidR="008771EC" w:rsidRDefault="008771EC" w:rsidP="008771EC">
      <w:pPr>
        <w:tabs>
          <w:tab w:val="left" w:pos="0"/>
          <w:tab w:val="left" w:pos="31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Піць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І.М.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Шарлай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О.В.</w:t>
      </w:r>
    </w:p>
    <w:p w:rsidR="008771EC" w:rsidRPr="008771EC" w:rsidRDefault="008771EC" w:rsidP="008771EC">
      <w:pPr>
        <w:tabs>
          <w:tab w:val="left" w:pos="0"/>
          <w:tab w:val="left" w:pos="318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Сойка Л.О.</w:t>
      </w:r>
      <w:r w:rsidRPr="008771E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Яцко А.І.</w:t>
      </w:r>
    </w:p>
    <w:sectPr w:rsidR="008771EC" w:rsidRPr="008771EC" w:rsidSect="008771E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692E"/>
    <w:multiLevelType w:val="multilevel"/>
    <w:tmpl w:val="8CF057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7BA83E25"/>
    <w:multiLevelType w:val="multilevel"/>
    <w:tmpl w:val="CE3E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7C6"/>
    <w:rsid w:val="000F1336"/>
    <w:rsid w:val="003030C6"/>
    <w:rsid w:val="00347B5A"/>
    <w:rsid w:val="008771EC"/>
    <w:rsid w:val="00A317C6"/>
    <w:rsid w:val="00EC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C6"/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tytina-m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1445</Words>
  <Characters>825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2018-05-16T09:26:00Z</dcterms:created>
  <dcterms:modified xsi:type="dcterms:W3CDTF">2018-05-17T13:04:00Z</dcterms:modified>
</cp:coreProperties>
</file>